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D0121">
        <w:rPr>
          <w:rFonts w:asciiTheme="minorHAnsi" w:hAnsiTheme="minorHAnsi" w:cs="Arial"/>
          <w:b/>
          <w:lang w:val="en-ZA"/>
        </w:rPr>
        <w:t>22 June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 1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MFS1A1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</w:t>
      </w:r>
      <w:r w:rsidR="00DF5826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D0121">
        <w:rPr>
          <w:rFonts w:asciiTheme="minorHAnsi" w:hAnsiTheme="minorHAnsi"/>
          <w:b/>
          <w:lang w:val="en-ZA"/>
        </w:rPr>
        <w:t>22 June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MFS1A1</w:t>
            </w:r>
          </w:p>
        </w:tc>
        <w:tc>
          <w:tcPr>
            <w:tcW w:w="2925" w:type="dxa"/>
          </w:tcPr>
          <w:p w:rsidR="00DE6F97" w:rsidRPr="003A5C94" w:rsidRDefault="00DE6F97" w:rsidP="004D012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505E9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4D0121">
              <w:rPr>
                <w:rFonts w:asciiTheme="minorHAnsi" w:eastAsia="Times New Roman" w:hAnsiTheme="minorHAnsi"/>
                <w:lang w:val="en-ZA"/>
              </w:rPr>
              <w:t>13,340,059</w:t>
            </w:r>
            <w:r w:rsidR="00F505E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4D012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 w:rsidR="004D0121">
              <w:rPr>
                <w:rFonts w:asciiTheme="minorHAnsi" w:eastAsia="Times New Roman" w:hAnsiTheme="minorHAnsi"/>
                <w:lang w:val="en-ZA"/>
              </w:rPr>
              <w:t>31,668,348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F803C1" w:rsidP="00DE6F97">
      <w:pPr>
        <w:ind w:right="720"/>
        <w:rPr>
          <w:rFonts w:asciiTheme="minorHAnsi" w:hAnsiTheme="minorHAnsi"/>
          <w:lang w:val="en-ZA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               ZAG000082793</w:t>
      </w: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Pr="003A5C94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505E9" w:rsidRPr="003A5C94" w:rsidRDefault="004D0121" w:rsidP="00F505E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 w:rsidR="00F505E9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Absa Capital and Investment Banking Ltd</w:t>
      </w:r>
      <w:r w:rsidR="00F505E9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+27 10</w:t>
      </w:r>
      <w:r w:rsidR="00F505E9" w:rsidRPr="003A5C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2454310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01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01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12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826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5E9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3C1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A1F99A1-BC96-41F8-B408-67C5F955CB85}"/>
</file>

<file path=customXml/itemProps2.xml><?xml version="1.0" encoding="utf-8"?>
<ds:datastoreItem xmlns:ds="http://schemas.openxmlformats.org/officeDocument/2006/customXml" ds:itemID="{92318299-5E39-41CD-B045-B30250EA14C5}"/>
</file>

<file path=customXml/itemProps3.xml><?xml version="1.0" encoding="utf-8"?>
<ds:datastoreItem xmlns:ds="http://schemas.openxmlformats.org/officeDocument/2006/customXml" ds:itemID="{29C236F2-CC6F-4D91-B89A-333614568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2015-06-22T10:39:00Z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